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CC764C" w:rsidRDefault="00FC2DAD" w:rsidP="00CC764C">
      <w:pPr>
        <w:pStyle w:val="Vahedeta"/>
        <w:rPr>
          <w:rFonts w:ascii="Times New Roman" w:hAnsi="Times New Roman" w:cs="Times New Roman"/>
          <w:noProof/>
          <w:sz w:val="24"/>
          <w:szCs w:val="24"/>
        </w:rPr>
      </w:pPr>
      <w:r w:rsidRPr="00CC764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38BC6BFC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38BC6BFC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CC76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4DCAC" w14:textId="77777777" w:rsidR="00CC764C" w:rsidRPr="00CC764C" w:rsidRDefault="00CC764C" w:rsidP="00CC764C">
      <w:pPr>
        <w:pStyle w:val="Vahedeta"/>
        <w:rPr>
          <w:rFonts w:ascii="Times New Roman" w:hAnsi="Times New Roman" w:cs="Times New Roman"/>
          <w:color w:val="auto"/>
          <w:sz w:val="24"/>
          <w:szCs w:val="24"/>
        </w:rPr>
      </w:pPr>
    </w:p>
    <w:p w14:paraId="7C29CF56" w14:textId="1F9157C4" w:rsidR="00CB490D" w:rsidRDefault="00CB490D" w:rsidP="00CB490D">
      <w:pPr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Justiitsministeerium</w:t>
      </w:r>
      <w:r w:rsidR="00A1740B" w:rsidRPr="00A1740B">
        <w:rPr>
          <w:rFonts w:ascii="Times New Roman" w:eastAsia="Calibri" w:hAnsi="Times New Roman" w:cs="Times New Roman"/>
          <w:sz w:val="24"/>
        </w:rPr>
        <w:tab/>
      </w:r>
      <w:r w:rsidR="00A1740B" w:rsidRPr="00A1740B">
        <w:rPr>
          <w:rFonts w:ascii="Times New Roman" w:eastAsia="Calibri" w:hAnsi="Times New Roman" w:cs="Times New Roman"/>
          <w:sz w:val="24"/>
        </w:rPr>
        <w:tab/>
      </w:r>
      <w:r w:rsidR="00A1740B" w:rsidRPr="00A1740B">
        <w:rPr>
          <w:rFonts w:ascii="Times New Roman" w:eastAsia="Calibri" w:hAnsi="Times New Roman" w:cs="Times New Roman"/>
          <w:sz w:val="24"/>
        </w:rPr>
        <w:tab/>
      </w:r>
      <w:r w:rsidR="00A1740B" w:rsidRPr="00A1740B">
        <w:rPr>
          <w:rFonts w:ascii="Times New Roman" w:eastAsia="Calibri" w:hAnsi="Times New Roman" w:cs="Times New Roman"/>
          <w:sz w:val="24"/>
        </w:rPr>
        <w:tab/>
        <w:t>Teie</w:t>
      </w:r>
      <w:r w:rsidR="00EB1138">
        <w:rPr>
          <w:rFonts w:ascii="Times New Roman" w:eastAsia="Calibri" w:hAnsi="Times New Roman" w:cs="Times New Roman"/>
          <w:sz w:val="24"/>
        </w:rPr>
        <w:t>:</w:t>
      </w:r>
      <w:r w:rsidR="00A1740B" w:rsidRPr="00A1740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  <w:r w:rsidR="005B7F56">
        <w:rPr>
          <w:rFonts w:ascii="Times New Roman" w:hAnsi="Times New Roman" w:cs="Times New Roman"/>
          <w:sz w:val="24"/>
        </w:rPr>
        <w:t>0.12</w:t>
      </w:r>
      <w:r w:rsidRPr="00731738">
        <w:rPr>
          <w:rFonts w:ascii="Times New Roman" w:hAnsi="Times New Roman" w:cs="Times New Roman"/>
          <w:sz w:val="24"/>
        </w:rPr>
        <w:t>.2024 nr 8-1/</w:t>
      </w:r>
      <w:r w:rsidR="005B7F56">
        <w:rPr>
          <w:rFonts w:ascii="Times New Roman" w:hAnsi="Times New Roman" w:cs="Times New Roman"/>
          <w:sz w:val="24"/>
        </w:rPr>
        <w:t>8962</w:t>
      </w:r>
      <w:r>
        <w:rPr>
          <w:rFonts w:ascii="Times New Roman" w:hAnsi="Times New Roman" w:cs="Times New Roman"/>
          <w:sz w:val="24"/>
        </w:rPr>
        <w:t>-1</w:t>
      </w:r>
    </w:p>
    <w:p w14:paraId="1038CD04" w14:textId="21B7D60B" w:rsidR="00EB4389" w:rsidRPr="00CB490D" w:rsidRDefault="00CB490D" w:rsidP="00CB490D">
      <w:pPr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info@just.ee</w:t>
      </w:r>
      <w:r w:rsidR="00A1740B" w:rsidRPr="00A1740B">
        <w:rPr>
          <w:rFonts w:ascii="Times New Roman" w:eastAsia="Calibri" w:hAnsi="Times New Roman" w:cs="Times New Roman"/>
          <w:sz w:val="24"/>
        </w:rPr>
        <w:tab/>
      </w:r>
    </w:p>
    <w:p w14:paraId="32A6E6D7" w14:textId="6EB18E45" w:rsidR="00A1740B" w:rsidRPr="005B7F56" w:rsidRDefault="00A83F54" w:rsidP="00A1740B">
      <w:pPr>
        <w:pStyle w:val="Vahedeta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CB490D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="00CB490D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  <w:r w:rsidRPr="00A1740B">
        <w:rPr>
          <w:rFonts w:ascii="Times New Roman" w:eastAsia="Calibri" w:hAnsi="Times New Roman" w:cs="Times New Roman"/>
          <w:color w:val="auto"/>
          <w:sz w:val="24"/>
          <w:szCs w:val="24"/>
        </w:rPr>
        <w:t>Meie</w:t>
      </w:r>
      <w:r w:rsidRPr="001D08AC"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  <w:r w:rsidR="00196A3E" w:rsidRPr="001D08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232AB4">
        <w:rPr>
          <w:rFonts w:ascii="Times New Roman" w:eastAsia="Calibri" w:hAnsi="Times New Roman" w:cs="Times New Roman"/>
          <w:color w:val="auto"/>
          <w:sz w:val="24"/>
          <w:szCs w:val="24"/>
        </w:rPr>
        <w:t>20.01.</w:t>
      </w:r>
      <w:r w:rsidRPr="001D08AC">
        <w:rPr>
          <w:rFonts w:ascii="Times New Roman" w:eastAsia="Calibri" w:hAnsi="Times New Roman" w:cs="Times New Roman"/>
          <w:color w:val="auto"/>
          <w:sz w:val="24"/>
          <w:szCs w:val="24"/>
        </w:rPr>
        <w:t>202</w:t>
      </w:r>
      <w:r w:rsidR="005B7F56" w:rsidRPr="001D08AC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A1740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nr </w:t>
      </w:r>
      <w:r w:rsidR="00000720" w:rsidRPr="00000720">
        <w:rPr>
          <w:rFonts w:ascii="Times New Roman" w:eastAsia="Calibri" w:hAnsi="Times New Roman" w:cs="Times New Roman"/>
          <w:color w:val="auto"/>
          <w:sz w:val="24"/>
          <w:szCs w:val="24"/>
        </w:rPr>
        <w:t>10-3/25/3-</w:t>
      </w:r>
      <w:r w:rsidR="003E1457"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</w:p>
    <w:p w14:paraId="0769CA0A" w14:textId="007891BE" w:rsidR="00CC764C" w:rsidRDefault="00CC764C" w:rsidP="00CC764C">
      <w:pPr>
        <w:pStyle w:val="Vahedeta"/>
        <w:jc w:val="left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299534F7" w14:textId="77777777" w:rsidR="00CB490D" w:rsidRDefault="00CB490D" w:rsidP="00CB490D">
      <w:pPr>
        <w:jc w:val="both"/>
        <w:rPr>
          <w:rFonts w:ascii="Times New Roman" w:hAnsi="Times New Roman" w:cs="Times New Roman"/>
          <w:b/>
          <w:sz w:val="24"/>
        </w:rPr>
      </w:pPr>
    </w:p>
    <w:p w14:paraId="4E985749" w14:textId="3056BABF" w:rsidR="00CB490D" w:rsidRDefault="00024901" w:rsidP="00CB490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Täiendav a</w:t>
      </w:r>
      <w:r w:rsidR="00CB490D">
        <w:rPr>
          <w:rFonts w:ascii="Times New Roman" w:hAnsi="Times New Roman" w:cs="Times New Roman"/>
          <w:b/>
          <w:sz w:val="24"/>
        </w:rPr>
        <w:t>rvamus k</w:t>
      </w:r>
      <w:r w:rsidR="00CB490D" w:rsidRPr="00B47D20">
        <w:rPr>
          <w:rFonts w:ascii="Times New Roman" w:hAnsi="Times New Roman" w:cs="Times New Roman"/>
          <w:b/>
          <w:sz w:val="24"/>
        </w:rPr>
        <w:t>ohtute seaduse ja teiste seaduste muutmise seaduse eelnõu (kohtuhaldus</w:t>
      </w:r>
      <w:r w:rsidR="005B7F56">
        <w:rPr>
          <w:rFonts w:ascii="Times New Roman" w:hAnsi="Times New Roman" w:cs="Times New Roman"/>
          <w:b/>
          <w:sz w:val="24"/>
        </w:rPr>
        <w:t>mudel</w:t>
      </w:r>
      <w:r w:rsidR="00CB490D" w:rsidRPr="00B47D20">
        <w:rPr>
          <w:rFonts w:ascii="Times New Roman" w:hAnsi="Times New Roman" w:cs="Times New Roman"/>
          <w:b/>
          <w:sz w:val="24"/>
        </w:rPr>
        <w:t>)</w:t>
      </w:r>
      <w:r w:rsidR="00CB490D">
        <w:rPr>
          <w:rFonts w:ascii="Times New Roman" w:hAnsi="Times New Roman" w:cs="Times New Roman"/>
          <w:b/>
          <w:sz w:val="24"/>
        </w:rPr>
        <w:t xml:space="preserve"> kohta</w:t>
      </w:r>
    </w:p>
    <w:p w14:paraId="455960F0" w14:textId="77777777" w:rsidR="00CB490D" w:rsidRDefault="00CB490D" w:rsidP="00CB490D">
      <w:pPr>
        <w:jc w:val="both"/>
        <w:rPr>
          <w:rFonts w:ascii="Times New Roman" w:hAnsi="Times New Roman" w:cs="Times New Roman"/>
          <w:b/>
          <w:sz w:val="24"/>
        </w:rPr>
      </w:pPr>
    </w:p>
    <w:p w14:paraId="3A28DF3E" w14:textId="74E3AC86" w:rsidR="00232AB4" w:rsidRPr="00232AB4" w:rsidRDefault="00232AB4" w:rsidP="00DA5192">
      <w:pPr>
        <w:jc w:val="both"/>
        <w:rPr>
          <w:rFonts w:ascii="Times New Roman" w:hAnsi="Times New Roman" w:cs="Times New Roman"/>
          <w:sz w:val="24"/>
        </w:rPr>
      </w:pPr>
      <w:r w:rsidRPr="00232AB4">
        <w:rPr>
          <w:rFonts w:ascii="Times New Roman" w:hAnsi="Times New Roman" w:cs="Times New Roman"/>
          <w:sz w:val="24"/>
        </w:rPr>
        <w:t>Tartu Halduskohus saadab</w:t>
      </w:r>
      <w:r>
        <w:rPr>
          <w:rFonts w:ascii="Times New Roman" w:hAnsi="Times New Roman" w:cs="Times New Roman"/>
          <w:sz w:val="24"/>
        </w:rPr>
        <w:t xml:space="preserve"> lisaks 15. jaanuaril 2025 esitatule</w:t>
      </w:r>
      <w:r w:rsidRPr="00232AB4">
        <w:rPr>
          <w:rFonts w:ascii="Times New Roman" w:hAnsi="Times New Roman" w:cs="Times New Roman"/>
          <w:sz w:val="24"/>
        </w:rPr>
        <w:t xml:space="preserve"> täiendava arvamuse</w:t>
      </w:r>
      <w:r w:rsidR="00631EC6">
        <w:rPr>
          <w:rFonts w:ascii="Times New Roman" w:hAnsi="Times New Roman" w:cs="Times New Roman"/>
          <w:sz w:val="24"/>
        </w:rPr>
        <w:t xml:space="preserve"> eelnõule</w:t>
      </w:r>
      <w:r w:rsidRPr="00232AB4">
        <w:rPr>
          <w:rFonts w:ascii="Times New Roman" w:hAnsi="Times New Roman" w:cs="Times New Roman"/>
          <w:sz w:val="24"/>
        </w:rPr>
        <w:t>, sest silma jäi veel üks muudatus, mis eeldab eelnõus kajastatust laiemat lähenemist. Eelnõu §-ga 7 on kavatsus ühtlasi muuta ka Riigivastutuse seaduse § 17 lg-s 1 reguleeritud õigusemõistmisega tekitatud kahju hüvitamise taotlusi lahendavat organit</w:t>
      </w:r>
      <w:r w:rsidR="00E42117">
        <w:rPr>
          <w:rFonts w:ascii="Times New Roman" w:hAnsi="Times New Roman" w:cs="Times New Roman"/>
          <w:sz w:val="24"/>
        </w:rPr>
        <w:t>,</w:t>
      </w:r>
      <w:r w:rsidRPr="00232AB4">
        <w:rPr>
          <w:rFonts w:ascii="Times New Roman" w:hAnsi="Times New Roman" w:cs="Times New Roman"/>
          <w:sz w:val="24"/>
        </w:rPr>
        <w:t xml:space="preserve"> asendades Justiits- ja Digiministeeriumi Kohtute haldus- ja arendusnõukoguga (KHAN). Võtmata seisukohta selles, kas selline muudatus on hädavajalik, juhime siiski tähelepanu sellele, et vastava muudatuse tegemisel tuleb muuta ka halduskohtumenetluse seadustiku (HKMS) § 17 lg-t 3, mis reguleerib kohtulahendiga tekitatud kahju hüvitamise nõude puhul vastustaja määramist ning määratleb praegu selleks Justiits- ja Digiministeeriumi. RVastS § 17 lg 1 muutmisel tuleb muuta ka HKMS § 17 lg 3, muidu tekib ebaloogiline olukord, kus kohtueelse menetluse korral viib selle läbi moodustatav KHAN, aga kohtumenetluses oleks vastustajaks ikkagi Justiits- ja Digiministeerium.</w:t>
      </w:r>
    </w:p>
    <w:p w14:paraId="11329BEF" w14:textId="77777777" w:rsidR="00AF7A45" w:rsidRDefault="00AF7A45" w:rsidP="00AF7A45"/>
    <w:p w14:paraId="1B35EDC9" w14:textId="77777777" w:rsidR="00CB490D" w:rsidRPr="00683ADD" w:rsidRDefault="00CB490D" w:rsidP="00CB490D">
      <w:pPr>
        <w:jc w:val="both"/>
        <w:rPr>
          <w:rFonts w:ascii="Times New Roman" w:hAnsi="Times New Roman" w:cs="Times New Roman"/>
          <w:sz w:val="24"/>
        </w:rPr>
      </w:pPr>
    </w:p>
    <w:p w14:paraId="594C0937" w14:textId="77777777" w:rsidR="00CB490D" w:rsidRDefault="00CB490D" w:rsidP="00CB490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Lugupidamisega</w:t>
      </w:r>
    </w:p>
    <w:p w14:paraId="4BB77CFC" w14:textId="77777777" w:rsidR="00B63A1F" w:rsidRDefault="00B63A1F" w:rsidP="00CB490D">
      <w:pPr>
        <w:jc w:val="both"/>
        <w:rPr>
          <w:rFonts w:ascii="Times New Roman" w:hAnsi="Times New Roman"/>
          <w:sz w:val="24"/>
        </w:rPr>
      </w:pPr>
    </w:p>
    <w:p w14:paraId="550A6E80" w14:textId="77777777" w:rsidR="00CB490D" w:rsidRPr="006D555B" w:rsidRDefault="00CB490D" w:rsidP="00CB490D">
      <w:pPr>
        <w:jc w:val="both"/>
        <w:rPr>
          <w:rFonts w:ascii="Times New Roman" w:hAnsi="Times New Roman"/>
          <w:iCs/>
          <w:sz w:val="24"/>
          <w:lang w:eastAsia="et-EE"/>
        </w:rPr>
      </w:pPr>
      <w:r w:rsidRPr="006D555B">
        <w:rPr>
          <w:rFonts w:ascii="Times New Roman" w:hAnsi="Times New Roman"/>
          <w:iCs/>
          <w:sz w:val="24"/>
          <w:lang w:eastAsia="et-EE"/>
        </w:rPr>
        <w:t>(allkirjastatud digitaalselt)</w:t>
      </w:r>
    </w:p>
    <w:p w14:paraId="13C3CC5B" w14:textId="77777777" w:rsidR="00D45113" w:rsidRDefault="00D45113" w:rsidP="00CB490D">
      <w:pPr>
        <w:jc w:val="both"/>
        <w:rPr>
          <w:rFonts w:ascii="Times New Roman" w:hAnsi="Times New Roman"/>
          <w:i/>
          <w:sz w:val="24"/>
          <w:lang w:eastAsia="et-EE"/>
        </w:rPr>
      </w:pPr>
    </w:p>
    <w:p w14:paraId="244C123E" w14:textId="6101C88A" w:rsidR="00D45113" w:rsidRPr="00D45113" w:rsidRDefault="00D45113" w:rsidP="00CB490D">
      <w:pPr>
        <w:jc w:val="both"/>
        <w:rPr>
          <w:rFonts w:ascii="Times New Roman" w:hAnsi="Times New Roman"/>
          <w:iCs/>
          <w:sz w:val="24"/>
          <w:lang w:eastAsia="et-EE"/>
        </w:rPr>
      </w:pPr>
      <w:r w:rsidRPr="00D45113">
        <w:rPr>
          <w:rFonts w:ascii="Times New Roman" w:hAnsi="Times New Roman"/>
          <w:iCs/>
          <w:sz w:val="24"/>
          <w:lang w:eastAsia="et-EE"/>
        </w:rPr>
        <w:t>Juhan Siider</w:t>
      </w:r>
    </w:p>
    <w:p w14:paraId="27F8E145" w14:textId="0992EEC1" w:rsidR="00D45113" w:rsidRPr="00D45113" w:rsidRDefault="00D45113" w:rsidP="00CB490D">
      <w:pPr>
        <w:jc w:val="both"/>
        <w:rPr>
          <w:rFonts w:ascii="Times New Roman" w:hAnsi="Times New Roman"/>
          <w:iCs/>
          <w:sz w:val="24"/>
          <w:lang w:eastAsia="et-EE"/>
        </w:rPr>
      </w:pPr>
      <w:r w:rsidRPr="001D08AC">
        <w:rPr>
          <w:rFonts w:ascii="Times New Roman" w:hAnsi="Times New Roman"/>
          <w:iCs/>
          <w:sz w:val="24"/>
          <w:lang w:eastAsia="et-EE"/>
        </w:rPr>
        <w:t>Tartu Halduskohtu kohtunik kohtu esimehe ülesannetes</w:t>
      </w:r>
    </w:p>
    <w:p w14:paraId="0C3E1772" w14:textId="77777777" w:rsidR="00CB490D" w:rsidRPr="001D08AC" w:rsidRDefault="00CB490D" w:rsidP="00CB490D">
      <w:pPr>
        <w:jc w:val="both"/>
        <w:rPr>
          <w:rFonts w:ascii="Times New Roman" w:hAnsi="Times New Roman"/>
          <w:iCs/>
          <w:sz w:val="24"/>
          <w:lang w:eastAsia="et-EE"/>
        </w:rPr>
      </w:pPr>
    </w:p>
    <w:sectPr w:rsidR="00CB490D" w:rsidRPr="001D08AC" w:rsidSect="00811E61">
      <w:headerReference w:type="first" r:id="rId10"/>
      <w:footerReference w:type="first" r:id="rId11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4CBB" w14:textId="77777777" w:rsidR="00BD3851" w:rsidRDefault="00BD3851" w:rsidP="00DA1915">
      <w:r>
        <w:separator/>
      </w:r>
    </w:p>
  </w:endnote>
  <w:endnote w:type="continuationSeparator" w:id="0">
    <w:p w14:paraId="1CDA2869" w14:textId="77777777" w:rsidR="00BD3851" w:rsidRDefault="00BD3851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717A557" w14:textId="6B00A674" w:rsidR="00FE5153" w:rsidRPr="00B55D19" w:rsidRDefault="00FE5153" w:rsidP="00FE5153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55D19">
                            <w:rPr>
                              <w:color w:val="FFFFFF" w:themeColor="background1"/>
                            </w:rPr>
                            <w:t>Aadress:</w:t>
                          </w:r>
                          <w:r w:rsidRPr="00B55D19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="00C158C1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Veski 32</w:t>
                          </w:r>
                          <w:r w:rsidRPr="00B55D19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C158C1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55D19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Tartu; registrikood: 74001957; telefon: </w:t>
                          </w:r>
                          <w:r w:rsidR="00EB1138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</w:t>
                          </w:r>
                          <w:r w:rsidR="00C158C1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="00EB1138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0100</w:t>
                          </w:r>
                          <w:r w:rsidRPr="00B55D19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hyperlink r:id="rId1" w:history="1">
                            <w:r w:rsidRPr="00B55D19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tartuhk.info@kohus.ee</w:t>
                            </w:r>
                          </w:hyperlink>
                          <w:r w:rsidRPr="00B55D19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712ED0D8" w14:textId="77777777" w:rsidR="00FE5153" w:rsidRPr="0062638A" w:rsidRDefault="00FE5153" w:rsidP="00FE5153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55D19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2" w:history="1">
                            <w:r w:rsidRPr="00B55D19">
                              <w:rPr>
                                <w:rStyle w:val="Hperlink"/>
                                <w:rFonts w:eastAsia="Times New Roman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  <w:p w14:paraId="4BC65F7F" w14:textId="77777777" w:rsidR="00C158C1" w:rsidRPr="00EC53E3" w:rsidRDefault="00C158C1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7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717A557" w14:textId="6B00A674" w:rsidR="00FE5153" w:rsidRPr="00B55D19" w:rsidRDefault="00FE5153" w:rsidP="00FE5153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55D19">
                      <w:rPr>
                        <w:color w:val="FFFFFF" w:themeColor="background1"/>
                      </w:rPr>
                      <w:t>Aadress:</w:t>
                    </w:r>
                    <w:r w:rsidRPr="00B55D19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="00C158C1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Veski 32</w:t>
                    </w:r>
                    <w:r w:rsidRPr="00B55D19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C158C1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55D19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Tartu; registrikood: 74001957; telefon: </w:t>
                    </w:r>
                    <w:r w:rsidR="00EB1138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</w:t>
                    </w:r>
                    <w:r w:rsidR="00C158C1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="00EB1138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0100</w:t>
                    </w:r>
                    <w:r w:rsidRPr="00B55D19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hyperlink r:id="rId3" w:history="1">
                      <w:r w:rsidRPr="00B55D19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tartuhk.info@kohus.ee</w:t>
                      </w:r>
                    </w:hyperlink>
                    <w:r w:rsidRPr="00B55D19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712ED0D8" w14:textId="77777777" w:rsidR="00FE5153" w:rsidRPr="0062638A" w:rsidRDefault="00FE5153" w:rsidP="00FE5153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55D19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4" w:history="1">
                      <w:r w:rsidRPr="00B55D19">
                        <w:rPr>
                          <w:rStyle w:val="Hperlink"/>
                          <w:rFonts w:eastAsia="Times New Roman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35A68EDC" w:rsidR="00F8430B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  <w:p w14:paraId="4BC65F7F" w14:textId="77777777" w:rsidR="00C158C1" w:rsidRPr="00EC53E3" w:rsidRDefault="00C158C1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F5C6" w14:textId="77777777" w:rsidR="00BD3851" w:rsidRDefault="00BD3851" w:rsidP="00DA1915">
      <w:r>
        <w:separator/>
      </w:r>
    </w:p>
  </w:footnote>
  <w:footnote w:type="continuationSeparator" w:id="0">
    <w:p w14:paraId="14136ACD" w14:textId="77777777" w:rsidR="00BD3851" w:rsidRDefault="00BD3851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B6A22FD" w:rsidR="00C94E3C" w:rsidRDefault="00FE5153">
    <w:pPr>
      <w:pStyle w:val="Pis"/>
    </w:pPr>
    <w:r w:rsidRPr="00125A1A">
      <w:rPr>
        <w:noProof/>
      </w:rPr>
      <w:drawing>
        <wp:anchor distT="0" distB="0" distL="114300" distR="114300" simplePos="0" relativeHeight="251677696" behindDoc="0" locked="0" layoutInCell="1" allowOverlap="1" wp14:anchorId="71CD16C7" wp14:editId="3797352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5071DE4D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DB98215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C16C7"/>
    <w:multiLevelType w:val="hybridMultilevel"/>
    <w:tmpl w:val="12467864"/>
    <w:lvl w:ilvl="0" w:tplc="80861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0720"/>
    <w:rsid w:val="000179BD"/>
    <w:rsid w:val="00024251"/>
    <w:rsid w:val="00024901"/>
    <w:rsid w:val="00031AD6"/>
    <w:rsid w:val="00034DD2"/>
    <w:rsid w:val="00042FC9"/>
    <w:rsid w:val="00050D1F"/>
    <w:rsid w:val="000547B5"/>
    <w:rsid w:val="000904CC"/>
    <w:rsid w:val="000D7F91"/>
    <w:rsid w:val="00130A2F"/>
    <w:rsid w:val="00140665"/>
    <w:rsid w:val="00143034"/>
    <w:rsid w:val="001444F8"/>
    <w:rsid w:val="001527D3"/>
    <w:rsid w:val="00155A80"/>
    <w:rsid w:val="001949D3"/>
    <w:rsid w:val="00196A3E"/>
    <w:rsid w:val="001A0D48"/>
    <w:rsid w:val="001C4756"/>
    <w:rsid w:val="001C7565"/>
    <w:rsid w:val="001D08AC"/>
    <w:rsid w:val="001F09FF"/>
    <w:rsid w:val="001F4FC3"/>
    <w:rsid w:val="00224945"/>
    <w:rsid w:val="00225B96"/>
    <w:rsid w:val="002327CC"/>
    <w:rsid w:val="00232AB4"/>
    <w:rsid w:val="00237FCC"/>
    <w:rsid w:val="002719AB"/>
    <w:rsid w:val="002C5F70"/>
    <w:rsid w:val="002D080F"/>
    <w:rsid w:val="002D1667"/>
    <w:rsid w:val="00372727"/>
    <w:rsid w:val="003A6D85"/>
    <w:rsid w:val="003B07C6"/>
    <w:rsid w:val="003C44A8"/>
    <w:rsid w:val="003D2076"/>
    <w:rsid w:val="003D41E3"/>
    <w:rsid w:val="003E1457"/>
    <w:rsid w:val="003E3BBA"/>
    <w:rsid w:val="003F0460"/>
    <w:rsid w:val="003F6F57"/>
    <w:rsid w:val="00432572"/>
    <w:rsid w:val="004365BC"/>
    <w:rsid w:val="00473309"/>
    <w:rsid w:val="004900A5"/>
    <w:rsid w:val="004904DD"/>
    <w:rsid w:val="004A1192"/>
    <w:rsid w:val="004A5C5C"/>
    <w:rsid w:val="004A7167"/>
    <w:rsid w:val="004B7D7A"/>
    <w:rsid w:val="0051481A"/>
    <w:rsid w:val="00525F74"/>
    <w:rsid w:val="00556CCC"/>
    <w:rsid w:val="0055716E"/>
    <w:rsid w:val="00557920"/>
    <w:rsid w:val="00572025"/>
    <w:rsid w:val="00593918"/>
    <w:rsid w:val="005A6FAF"/>
    <w:rsid w:val="005B7F56"/>
    <w:rsid w:val="005F0FF9"/>
    <w:rsid w:val="006130AF"/>
    <w:rsid w:val="00631EC6"/>
    <w:rsid w:val="00632B10"/>
    <w:rsid w:val="006444D2"/>
    <w:rsid w:val="00650546"/>
    <w:rsid w:val="0068762C"/>
    <w:rsid w:val="00692051"/>
    <w:rsid w:val="00695512"/>
    <w:rsid w:val="006A69E8"/>
    <w:rsid w:val="006B1210"/>
    <w:rsid w:val="006D555B"/>
    <w:rsid w:val="006D5809"/>
    <w:rsid w:val="006F02D2"/>
    <w:rsid w:val="006F18C6"/>
    <w:rsid w:val="00721A02"/>
    <w:rsid w:val="00756793"/>
    <w:rsid w:val="00791DB2"/>
    <w:rsid w:val="007B7B17"/>
    <w:rsid w:val="007E340D"/>
    <w:rsid w:val="00811E61"/>
    <w:rsid w:val="00834EC0"/>
    <w:rsid w:val="0086154A"/>
    <w:rsid w:val="00873A81"/>
    <w:rsid w:val="008D3E67"/>
    <w:rsid w:val="008F0FC9"/>
    <w:rsid w:val="00932728"/>
    <w:rsid w:val="0094633F"/>
    <w:rsid w:val="00952E74"/>
    <w:rsid w:val="00971932"/>
    <w:rsid w:val="00975866"/>
    <w:rsid w:val="009B5A17"/>
    <w:rsid w:val="009C0CB9"/>
    <w:rsid w:val="009F467C"/>
    <w:rsid w:val="00A006D7"/>
    <w:rsid w:val="00A03FDE"/>
    <w:rsid w:val="00A1740B"/>
    <w:rsid w:val="00A24B11"/>
    <w:rsid w:val="00A252B8"/>
    <w:rsid w:val="00A279CA"/>
    <w:rsid w:val="00A3029D"/>
    <w:rsid w:val="00A52543"/>
    <w:rsid w:val="00A53E4A"/>
    <w:rsid w:val="00A83F54"/>
    <w:rsid w:val="00AA2AFB"/>
    <w:rsid w:val="00AB2218"/>
    <w:rsid w:val="00AB7161"/>
    <w:rsid w:val="00AC26A3"/>
    <w:rsid w:val="00AD09EF"/>
    <w:rsid w:val="00AF644A"/>
    <w:rsid w:val="00AF7A45"/>
    <w:rsid w:val="00AF7F86"/>
    <w:rsid w:val="00B1456F"/>
    <w:rsid w:val="00B310B5"/>
    <w:rsid w:val="00B57933"/>
    <w:rsid w:val="00B63A1F"/>
    <w:rsid w:val="00B67E08"/>
    <w:rsid w:val="00B8301C"/>
    <w:rsid w:val="00B85165"/>
    <w:rsid w:val="00BA0020"/>
    <w:rsid w:val="00BB2165"/>
    <w:rsid w:val="00BC1346"/>
    <w:rsid w:val="00BD3851"/>
    <w:rsid w:val="00BD56E4"/>
    <w:rsid w:val="00BE2E83"/>
    <w:rsid w:val="00BE6712"/>
    <w:rsid w:val="00C158C1"/>
    <w:rsid w:val="00C4611D"/>
    <w:rsid w:val="00C8651B"/>
    <w:rsid w:val="00C90C98"/>
    <w:rsid w:val="00C94E3C"/>
    <w:rsid w:val="00CB490D"/>
    <w:rsid w:val="00CB7D32"/>
    <w:rsid w:val="00CC5B66"/>
    <w:rsid w:val="00CC764C"/>
    <w:rsid w:val="00CD3E1F"/>
    <w:rsid w:val="00CE72F5"/>
    <w:rsid w:val="00D2676A"/>
    <w:rsid w:val="00D45113"/>
    <w:rsid w:val="00D63F73"/>
    <w:rsid w:val="00DA1731"/>
    <w:rsid w:val="00DA1915"/>
    <w:rsid w:val="00DA32A7"/>
    <w:rsid w:val="00DA5192"/>
    <w:rsid w:val="00DB56BE"/>
    <w:rsid w:val="00DD415C"/>
    <w:rsid w:val="00DE4BBF"/>
    <w:rsid w:val="00DF17D0"/>
    <w:rsid w:val="00E22302"/>
    <w:rsid w:val="00E349D5"/>
    <w:rsid w:val="00E40D30"/>
    <w:rsid w:val="00E42117"/>
    <w:rsid w:val="00E55E42"/>
    <w:rsid w:val="00E7252F"/>
    <w:rsid w:val="00E734EB"/>
    <w:rsid w:val="00E736B1"/>
    <w:rsid w:val="00EA4225"/>
    <w:rsid w:val="00EB0DA6"/>
    <w:rsid w:val="00EB1138"/>
    <w:rsid w:val="00EB3124"/>
    <w:rsid w:val="00EB4389"/>
    <w:rsid w:val="00ED24E6"/>
    <w:rsid w:val="00ED4DEB"/>
    <w:rsid w:val="00EE667C"/>
    <w:rsid w:val="00F122D3"/>
    <w:rsid w:val="00F13A68"/>
    <w:rsid w:val="00F353EF"/>
    <w:rsid w:val="00F466B4"/>
    <w:rsid w:val="00F55873"/>
    <w:rsid w:val="00F81228"/>
    <w:rsid w:val="00F8430B"/>
    <w:rsid w:val="00F90C47"/>
    <w:rsid w:val="00F915CA"/>
    <w:rsid w:val="00FC186C"/>
    <w:rsid w:val="00FC2DAD"/>
    <w:rsid w:val="00FC5547"/>
    <w:rsid w:val="00FD2773"/>
    <w:rsid w:val="00FE5153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1949D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55E4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55E42"/>
    <w:rPr>
      <w:rFonts w:ascii="Segoe UI" w:hAnsi="Segoe UI" w:cs="Segoe UI"/>
      <w:sz w:val="18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D2676A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232AB4"/>
    <w:rPr>
      <w:rFonts w:ascii="Arial" w:hAnsi="Arial"/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rtuh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artuh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CF6F09-F845-460B-84B5-BE0BA5C7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1143</Characters>
  <Application>Microsoft Office Word</Application>
  <DocSecurity>2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Juhan Siider</cp:lastModifiedBy>
  <cp:revision>9</cp:revision>
  <cp:lastPrinted>2023-04-17T10:07:00Z</cp:lastPrinted>
  <dcterms:created xsi:type="dcterms:W3CDTF">2025-01-20T09:06:00Z</dcterms:created>
  <dcterms:modified xsi:type="dcterms:W3CDTF">2025-01-20T09:23:00Z</dcterms:modified>
  <cp:contentStatus/>
</cp:coreProperties>
</file>